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006" w:rsidRDefault="007B0E25">
      <w:pPr>
        <w:spacing w:line="60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:rsidR="00C07006" w:rsidRDefault="007B0E2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石渣处置申请单</w:t>
      </w:r>
    </w:p>
    <w:tbl>
      <w:tblPr>
        <w:tblStyle w:val="a5"/>
        <w:tblpPr w:leftFromText="180" w:rightFromText="180" w:vertAnchor="text" w:horzAnchor="page" w:tblpX="1402" w:tblpY="384"/>
        <w:tblOverlap w:val="never"/>
        <w:tblW w:w="9199" w:type="dxa"/>
        <w:tblLayout w:type="fixed"/>
        <w:tblLook w:val="04A0"/>
      </w:tblPr>
      <w:tblGrid>
        <w:gridCol w:w="3107"/>
        <w:gridCol w:w="6092"/>
      </w:tblGrid>
      <w:tr w:rsidR="00C07006">
        <w:trPr>
          <w:trHeight w:val="703"/>
        </w:trPr>
        <w:tc>
          <w:tcPr>
            <w:tcW w:w="3107" w:type="dxa"/>
          </w:tcPr>
          <w:p w:rsidR="00C07006" w:rsidRDefault="007B0E2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峪道名称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 w:rsidR="00C07006">
        <w:trPr>
          <w:trHeight w:val="703"/>
        </w:trPr>
        <w:tc>
          <w:tcPr>
            <w:tcW w:w="3107" w:type="dxa"/>
          </w:tcPr>
          <w:p w:rsidR="00C07006" w:rsidRDefault="007B0E2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矿山企业名称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 w:rsidR="00C07006">
        <w:trPr>
          <w:trHeight w:val="703"/>
        </w:trPr>
        <w:tc>
          <w:tcPr>
            <w:tcW w:w="3107" w:type="dxa"/>
          </w:tcPr>
          <w:p w:rsidR="00C07006" w:rsidRDefault="007B0E2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矿山企业坑口地址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 w:rsidR="00C07006">
        <w:trPr>
          <w:trHeight w:val="703"/>
        </w:trPr>
        <w:tc>
          <w:tcPr>
            <w:tcW w:w="3107" w:type="dxa"/>
          </w:tcPr>
          <w:p w:rsidR="00C07006" w:rsidRDefault="007B0E2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排渣量（车、方）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 w:rsidR="00C07006">
        <w:trPr>
          <w:trHeight w:val="703"/>
        </w:trPr>
        <w:tc>
          <w:tcPr>
            <w:tcW w:w="3107" w:type="dxa"/>
          </w:tcPr>
          <w:p w:rsidR="00C07006" w:rsidRDefault="007B0E2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申请拉运企业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Cs w:val="32"/>
              </w:rPr>
            </w:pPr>
          </w:p>
        </w:tc>
      </w:tr>
      <w:tr w:rsidR="00C07006">
        <w:trPr>
          <w:trHeight w:val="2350"/>
        </w:trPr>
        <w:tc>
          <w:tcPr>
            <w:tcW w:w="3107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  <w:p w:rsidR="00C07006" w:rsidRDefault="007B0E25">
            <w:pPr>
              <w:spacing w:line="8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镇（办）签字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  <w:p w:rsidR="00C07006" w:rsidRDefault="007B0E25">
            <w:pPr>
              <w:spacing w:line="92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 （盖章） </w:t>
            </w:r>
          </w:p>
          <w:p w:rsidR="00C07006" w:rsidRDefault="007B0E25"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                          年  月  日</w:t>
            </w:r>
          </w:p>
        </w:tc>
      </w:tr>
      <w:tr w:rsidR="00C07006">
        <w:trPr>
          <w:trHeight w:val="2586"/>
        </w:trPr>
        <w:tc>
          <w:tcPr>
            <w:tcW w:w="3107" w:type="dxa"/>
          </w:tcPr>
          <w:p w:rsidR="00C07006" w:rsidRDefault="007B0E25">
            <w:pPr>
              <w:ind w:left="280" w:hangingChars="100" w:hanging="28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                   </w:t>
            </w:r>
          </w:p>
          <w:p w:rsidR="00C07006" w:rsidRDefault="007B0E25">
            <w:pPr>
              <w:spacing w:line="800" w:lineRule="exact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峪道包联单位签字</w:t>
            </w:r>
          </w:p>
        </w:tc>
        <w:tc>
          <w:tcPr>
            <w:tcW w:w="6092" w:type="dxa"/>
          </w:tcPr>
          <w:p w:rsidR="00C07006" w:rsidRDefault="00C07006">
            <w:pPr>
              <w:rPr>
                <w:rFonts w:ascii="仿宋_GB2312" w:hAnsi="仿宋_GB2312" w:cs="仿宋_GB2312"/>
                <w:szCs w:val="32"/>
              </w:rPr>
            </w:pPr>
          </w:p>
          <w:p w:rsidR="00C07006" w:rsidRDefault="007B0E25">
            <w:pPr>
              <w:ind w:firstLine="640"/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 xml:space="preserve"> </w:t>
            </w:r>
          </w:p>
          <w:p w:rsidR="00C07006" w:rsidRDefault="007B0E25">
            <w:pPr>
              <w:ind w:firstLine="64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（盖章）                       </w:t>
            </w:r>
          </w:p>
          <w:p w:rsidR="00C07006" w:rsidRDefault="007B0E25">
            <w:pPr>
              <w:jc w:val="center"/>
              <w:rPr>
                <w:rFonts w:ascii="仿宋_GB2312" w:hAnsi="仿宋_GB2312" w:cs="仿宋_GB2312"/>
                <w:szCs w:val="32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                            年  月  日</w:t>
            </w:r>
          </w:p>
        </w:tc>
      </w:tr>
      <w:tr w:rsidR="00C07006">
        <w:trPr>
          <w:trHeight w:val="2596"/>
        </w:trPr>
        <w:tc>
          <w:tcPr>
            <w:tcW w:w="3107" w:type="dxa"/>
          </w:tcPr>
          <w:p w:rsidR="00C07006" w:rsidRDefault="00C07006">
            <w:pPr>
              <w:ind w:left="840" w:hangingChars="300" w:hanging="840"/>
              <w:rPr>
                <w:rFonts w:ascii="仿宋_GB2312" w:hAnsi="仿宋_GB2312" w:cs="仿宋_GB2312"/>
                <w:sz w:val="28"/>
                <w:szCs w:val="28"/>
              </w:rPr>
            </w:pPr>
          </w:p>
          <w:p w:rsidR="00C07006" w:rsidRDefault="007B0E25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石料加工企业领导小组办公室签字</w:t>
            </w:r>
          </w:p>
        </w:tc>
        <w:tc>
          <w:tcPr>
            <w:tcW w:w="6092" w:type="dxa"/>
          </w:tcPr>
          <w:p w:rsidR="00C07006" w:rsidRDefault="00C07006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  <w:p w:rsidR="00C07006" w:rsidRDefault="007B0E25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                     </w:t>
            </w:r>
          </w:p>
          <w:p w:rsidR="00C07006" w:rsidRDefault="007B0E25">
            <w:pPr>
              <w:ind w:firstLineChars="1000" w:firstLine="2800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（盖章）</w:t>
            </w:r>
            <w:bookmarkStart w:id="0" w:name="_GoBack"/>
            <w:bookmarkEnd w:id="0"/>
          </w:p>
          <w:p w:rsidR="00C07006" w:rsidRDefault="007B0E25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 xml:space="preserve">                              年  月  日</w:t>
            </w:r>
          </w:p>
        </w:tc>
      </w:tr>
    </w:tbl>
    <w:p w:rsidR="00C07006" w:rsidRDefault="00C07006" w:rsidP="00EC2CE3">
      <w:pPr>
        <w:spacing w:line="560" w:lineRule="exact"/>
        <w:ind w:firstLineChars="200" w:firstLine="560"/>
        <w:textAlignment w:val="baseline"/>
        <w:rPr>
          <w:rFonts w:ascii="仿宋_GB2312" w:hAnsi="仿宋_GB2312" w:cs="仿宋_GB2312"/>
          <w:sz w:val="28"/>
          <w:szCs w:val="28"/>
        </w:rPr>
      </w:pPr>
    </w:p>
    <w:sectPr w:rsidR="00C07006" w:rsidSect="00C07006">
      <w:footerReference w:type="default" r:id="rId8"/>
      <w:pgSz w:w="11906" w:h="16838"/>
      <w:pgMar w:top="1701" w:right="1417" w:bottom="1701" w:left="1701" w:header="851" w:footer="1417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0148" w:rsidRDefault="00F40148" w:rsidP="00C07006">
      <w:r>
        <w:separator/>
      </w:r>
    </w:p>
  </w:endnote>
  <w:endnote w:type="continuationSeparator" w:id="0">
    <w:p w:rsidR="00F40148" w:rsidRDefault="00F40148" w:rsidP="00C07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006" w:rsidRDefault="0018211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C07006" w:rsidRDefault="00182110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7B0E25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EC2CE3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0148" w:rsidRDefault="00F40148" w:rsidP="00C07006">
      <w:r>
        <w:separator/>
      </w:r>
    </w:p>
  </w:footnote>
  <w:footnote w:type="continuationSeparator" w:id="0">
    <w:p w:rsidR="00F40148" w:rsidRDefault="00F40148" w:rsidP="00C070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A4DB6"/>
    <w:multiLevelType w:val="singleLevel"/>
    <w:tmpl w:val="17CA4DB6"/>
    <w:lvl w:ilvl="0">
      <w:start w:val="1"/>
      <w:numFmt w:val="chineseCounting"/>
      <w:suff w:val="nothing"/>
      <w:lvlText w:val="%1、"/>
      <w:lvlJc w:val="left"/>
      <w:pPr>
        <w:ind w:left="31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mirrorMargin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F8569C"/>
    <w:rsid w:val="00182110"/>
    <w:rsid w:val="007B0E25"/>
    <w:rsid w:val="00C07006"/>
    <w:rsid w:val="00E209D7"/>
    <w:rsid w:val="00EC2CE3"/>
    <w:rsid w:val="00F40148"/>
    <w:rsid w:val="088C34F3"/>
    <w:rsid w:val="0C790716"/>
    <w:rsid w:val="0D3454B4"/>
    <w:rsid w:val="0D834DA7"/>
    <w:rsid w:val="0E386917"/>
    <w:rsid w:val="110B3718"/>
    <w:rsid w:val="1F216499"/>
    <w:rsid w:val="203A14A3"/>
    <w:rsid w:val="20E211AB"/>
    <w:rsid w:val="224513DD"/>
    <w:rsid w:val="23665329"/>
    <w:rsid w:val="240D1B37"/>
    <w:rsid w:val="25F8569C"/>
    <w:rsid w:val="289551DE"/>
    <w:rsid w:val="28EB309B"/>
    <w:rsid w:val="2ABB49FE"/>
    <w:rsid w:val="2B266FE3"/>
    <w:rsid w:val="2CE6491D"/>
    <w:rsid w:val="34170E96"/>
    <w:rsid w:val="3C521742"/>
    <w:rsid w:val="3D7B4482"/>
    <w:rsid w:val="4A503877"/>
    <w:rsid w:val="4CE90DF0"/>
    <w:rsid w:val="4F08489B"/>
    <w:rsid w:val="4F085F78"/>
    <w:rsid w:val="538461DF"/>
    <w:rsid w:val="6010496B"/>
    <w:rsid w:val="61FB0736"/>
    <w:rsid w:val="62B675DF"/>
    <w:rsid w:val="63B35672"/>
    <w:rsid w:val="656D283A"/>
    <w:rsid w:val="68855A2E"/>
    <w:rsid w:val="6DC56B91"/>
    <w:rsid w:val="6DD8201C"/>
    <w:rsid w:val="6FE0603E"/>
    <w:rsid w:val="78BA718A"/>
    <w:rsid w:val="797B724D"/>
    <w:rsid w:val="7A5B6211"/>
    <w:rsid w:val="7E1C4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7006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070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070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C070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Indent1">
    <w:name w:val="Normal Indent1"/>
    <w:basedOn w:val="a"/>
    <w:qFormat/>
    <w:rsid w:val="00C07006"/>
    <w:pPr>
      <w:ind w:firstLineChars="200" w:firstLine="200"/>
    </w:pPr>
    <w:rPr>
      <w:rFonts w:eastAsia="楷体_GB2312"/>
    </w:rPr>
  </w:style>
  <w:style w:type="paragraph" w:styleId="a6">
    <w:name w:val="Balloon Text"/>
    <w:basedOn w:val="a"/>
    <w:link w:val="Char"/>
    <w:rsid w:val="00EC2CE3"/>
    <w:rPr>
      <w:sz w:val="18"/>
      <w:szCs w:val="18"/>
    </w:rPr>
  </w:style>
  <w:style w:type="character" w:customStyle="1" w:styleId="Char">
    <w:name w:val="批注框文本 Char"/>
    <w:basedOn w:val="a0"/>
    <w:link w:val="a6"/>
    <w:rsid w:val="00EC2CE3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军</dc:creator>
  <cp:lastModifiedBy>Administrator</cp:lastModifiedBy>
  <cp:revision>3</cp:revision>
  <cp:lastPrinted>2021-12-09T02:52:00Z</cp:lastPrinted>
  <dcterms:created xsi:type="dcterms:W3CDTF">2021-12-17T08:25:00Z</dcterms:created>
  <dcterms:modified xsi:type="dcterms:W3CDTF">2021-12-17T08:28:00Z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B61B7D1137E7494BBC51CF79E6E190EC</vt:lpwstr>
  </property>
</Properties>
</file>